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CCAF" w14:textId="77777777" w:rsidR="00313D81" w:rsidRDefault="008A39B3" w:rsidP="008A39B3">
      <w:pPr>
        <w:jc w:val="center"/>
        <w:rPr>
          <w:b/>
        </w:rPr>
      </w:pPr>
      <w:r>
        <w:rPr>
          <w:b/>
        </w:rPr>
        <w:t>Military Affairs Committee</w:t>
      </w:r>
    </w:p>
    <w:p w14:paraId="3A991976" w14:textId="70FEE3C1" w:rsidR="008A39B3" w:rsidRDefault="008A39B3" w:rsidP="008A39B3">
      <w:pPr>
        <w:jc w:val="center"/>
      </w:pPr>
      <w:r>
        <w:rPr>
          <w:b/>
        </w:rPr>
        <w:t>Request for Funding</w:t>
      </w:r>
    </w:p>
    <w:p w14:paraId="1E728D13" w14:textId="77777777" w:rsidR="008A39B3" w:rsidRDefault="008A39B3" w:rsidP="008A39B3"/>
    <w:p w14:paraId="2B9AD723" w14:textId="31C6D5B2" w:rsidR="008A39B3" w:rsidRPr="000E5CF3" w:rsidRDefault="00B312EF" w:rsidP="008A39B3">
      <w:pPr>
        <w:rPr>
          <w:b/>
        </w:rPr>
      </w:pPr>
      <w:r w:rsidRPr="000E5CF3">
        <w:rPr>
          <w:b/>
        </w:rPr>
        <w:t>Date:</w:t>
      </w:r>
    </w:p>
    <w:p w14:paraId="6E3C2D42" w14:textId="77777777" w:rsidR="00B312EF" w:rsidRDefault="00B312EF" w:rsidP="008A39B3"/>
    <w:p w14:paraId="15A12B20" w14:textId="3400CBB5" w:rsidR="00B312EF" w:rsidRPr="000E5CF3" w:rsidRDefault="00B312EF" w:rsidP="008A39B3">
      <w:pPr>
        <w:rPr>
          <w:b/>
        </w:rPr>
      </w:pPr>
      <w:r w:rsidRPr="000E5CF3">
        <w:rPr>
          <w:b/>
        </w:rPr>
        <w:t>Name</w:t>
      </w:r>
      <w:r w:rsidR="002E1241" w:rsidRPr="000E5CF3">
        <w:rPr>
          <w:b/>
        </w:rPr>
        <w:t xml:space="preserve"> &amp; Title</w:t>
      </w:r>
      <w:r w:rsidRPr="000E5CF3">
        <w:rPr>
          <w:b/>
        </w:rPr>
        <w:t>:</w:t>
      </w:r>
      <w:r w:rsidR="00241472" w:rsidRPr="000E5CF3">
        <w:rPr>
          <w:b/>
        </w:rPr>
        <w:t xml:space="preserve"> </w:t>
      </w:r>
    </w:p>
    <w:p w14:paraId="63001EB3" w14:textId="75B9DC22" w:rsidR="00B312EF" w:rsidRDefault="00241472" w:rsidP="008A39B3">
      <w:r>
        <w:tab/>
      </w:r>
    </w:p>
    <w:p w14:paraId="16A69C16" w14:textId="1D93A184" w:rsidR="00B312EF" w:rsidRDefault="00B312EF" w:rsidP="008A39B3">
      <w:r w:rsidRPr="000E5CF3">
        <w:rPr>
          <w:b/>
        </w:rPr>
        <w:t>Uni</w:t>
      </w:r>
      <w:r w:rsidRPr="000E5CF3">
        <w:t>t:</w:t>
      </w:r>
      <w:r w:rsidR="000E5CF3">
        <w:tab/>
      </w:r>
    </w:p>
    <w:p w14:paraId="10BEB06B" w14:textId="6BB840A8" w:rsidR="00B312EF" w:rsidRDefault="00241472" w:rsidP="008A39B3">
      <w:r>
        <w:tab/>
      </w:r>
      <w:r>
        <w:tab/>
      </w:r>
    </w:p>
    <w:p w14:paraId="7E82A3BA" w14:textId="43A818B9" w:rsidR="00B312EF" w:rsidRPr="00824D66" w:rsidRDefault="00134212" w:rsidP="008A39B3">
      <w:r>
        <w:rPr>
          <w:b/>
        </w:rPr>
        <w:t>App</w:t>
      </w:r>
      <w:r w:rsidR="00B312EF" w:rsidRPr="000E5CF3">
        <w:rPr>
          <w:b/>
        </w:rPr>
        <w:t xml:space="preserve"> email and phone:</w:t>
      </w:r>
      <w:r w:rsidR="00241472" w:rsidRPr="000E5CF3">
        <w:rPr>
          <w:b/>
        </w:rPr>
        <w:t xml:space="preserve"> </w:t>
      </w:r>
    </w:p>
    <w:p w14:paraId="74D012E0" w14:textId="77777777" w:rsidR="00B312EF" w:rsidRDefault="00B312EF" w:rsidP="008A39B3"/>
    <w:p w14:paraId="6D710266" w14:textId="22C94DE5" w:rsidR="00B312EF" w:rsidRPr="00824D66" w:rsidRDefault="00B312EF" w:rsidP="008A39B3">
      <w:r w:rsidRPr="000E5CF3">
        <w:rPr>
          <w:b/>
        </w:rPr>
        <w:t>Project title:</w:t>
      </w:r>
      <w:r w:rsidR="00241472" w:rsidRPr="000E5CF3">
        <w:rPr>
          <w:b/>
        </w:rPr>
        <w:tab/>
      </w:r>
    </w:p>
    <w:p w14:paraId="2375F9F8" w14:textId="77777777" w:rsidR="00B312EF" w:rsidRDefault="00B312EF" w:rsidP="008A39B3"/>
    <w:p w14:paraId="00035CC4" w14:textId="77777777" w:rsidR="00B312EF" w:rsidRPr="000E5CF3" w:rsidRDefault="00B312EF" w:rsidP="008A39B3">
      <w:pPr>
        <w:rPr>
          <w:b/>
        </w:rPr>
      </w:pPr>
      <w:r w:rsidRPr="000E5CF3">
        <w:rPr>
          <w:b/>
        </w:rPr>
        <w:t>Brief project synopsis:</w:t>
      </w:r>
    </w:p>
    <w:p w14:paraId="1C0A6B20" w14:textId="77777777" w:rsidR="00B312EF" w:rsidRDefault="00B312EF" w:rsidP="008A39B3"/>
    <w:p w14:paraId="56BC6CA3" w14:textId="1FBE181E" w:rsidR="00B312EF" w:rsidRPr="00824D66" w:rsidRDefault="00B312EF" w:rsidP="008A39B3">
      <w:r w:rsidRPr="000E5CF3">
        <w:rPr>
          <w:b/>
        </w:rPr>
        <w:t>Matching funding/support</w:t>
      </w:r>
      <w:r w:rsidR="000E5CF3" w:rsidRPr="000E5CF3">
        <w:rPr>
          <w:b/>
        </w:rPr>
        <w:t xml:space="preserve"> and source</w:t>
      </w:r>
      <w:r w:rsidRPr="000E5CF3">
        <w:rPr>
          <w:b/>
        </w:rPr>
        <w:t>:</w:t>
      </w:r>
      <w:r w:rsidR="00BA37C9" w:rsidRPr="000E5CF3">
        <w:rPr>
          <w:b/>
        </w:rPr>
        <w:t xml:space="preserve"> </w:t>
      </w:r>
    </w:p>
    <w:p w14:paraId="01041778" w14:textId="77777777" w:rsidR="00127BF6" w:rsidRDefault="00127BF6" w:rsidP="008A39B3"/>
    <w:p w14:paraId="1505128A" w14:textId="5D2E9B49" w:rsidR="00127BF6" w:rsidRPr="00824D66" w:rsidRDefault="00127BF6" w:rsidP="008A39B3">
      <w:r w:rsidRPr="000E5CF3">
        <w:rPr>
          <w:b/>
        </w:rPr>
        <w:t xml:space="preserve">Total funds </w:t>
      </w:r>
      <w:r w:rsidR="00932C26">
        <w:rPr>
          <w:b/>
        </w:rPr>
        <w:t>requested from the MAC</w:t>
      </w:r>
      <w:r w:rsidRPr="000E5CF3">
        <w:rPr>
          <w:b/>
        </w:rPr>
        <w:t xml:space="preserve">: </w:t>
      </w:r>
    </w:p>
    <w:p w14:paraId="15A091DB" w14:textId="77777777" w:rsidR="00B312EF" w:rsidRDefault="00B312EF" w:rsidP="008A39B3"/>
    <w:p w14:paraId="4F42B6D7" w14:textId="70BE299E" w:rsidR="00134212" w:rsidRDefault="00134212" w:rsidP="008A39B3">
      <w:pPr>
        <w:rPr>
          <w:b/>
        </w:rPr>
      </w:pPr>
      <w:r>
        <w:rPr>
          <w:b/>
        </w:rPr>
        <w:t>Requestor Signature: ________________________________</w:t>
      </w:r>
      <w:r>
        <w:rPr>
          <w:b/>
        </w:rPr>
        <w:tab/>
      </w:r>
      <w:r>
        <w:rPr>
          <w:b/>
        </w:rPr>
        <w:tab/>
        <w:t>Date: ________________</w:t>
      </w:r>
    </w:p>
    <w:p w14:paraId="4D6D2F58" w14:textId="77777777" w:rsidR="00134212" w:rsidRDefault="00134212" w:rsidP="008A39B3">
      <w:pPr>
        <w:rPr>
          <w:b/>
        </w:rPr>
      </w:pPr>
    </w:p>
    <w:p w14:paraId="4C083841" w14:textId="77777777" w:rsidR="00B312EF" w:rsidRPr="000E5CF3" w:rsidRDefault="00B312EF" w:rsidP="008A39B3">
      <w:pPr>
        <w:rPr>
          <w:b/>
        </w:rPr>
      </w:pPr>
      <w:r w:rsidRPr="000E5CF3">
        <w:rPr>
          <w:b/>
        </w:rPr>
        <w:t>Supervisor Signature: _______________________________</w:t>
      </w:r>
      <w:r w:rsidRPr="000E5CF3">
        <w:rPr>
          <w:b/>
        </w:rPr>
        <w:tab/>
      </w:r>
      <w:r w:rsidRPr="000E5CF3">
        <w:rPr>
          <w:b/>
        </w:rPr>
        <w:tab/>
        <w:t>Date: ________________</w:t>
      </w:r>
    </w:p>
    <w:p w14:paraId="7262EA34" w14:textId="77777777" w:rsidR="00B312EF" w:rsidRDefault="00B312EF" w:rsidP="008A39B3"/>
    <w:p w14:paraId="57BFCFDD" w14:textId="3E686611" w:rsidR="00B312EF" w:rsidRPr="00932C26" w:rsidRDefault="00B312EF" w:rsidP="008A39B3">
      <w:r w:rsidRPr="00932C26">
        <w:t xml:space="preserve">Please attach this cover sheet to your </w:t>
      </w:r>
      <w:r w:rsidR="00795B4E" w:rsidRPr="00932C26">
        <w:t>2 page proposal for funding that includes a detailed description of your project, an explanation of how your project will</w:t>
      </w:r>
      <w:r w:rsidR="00241472" w:rsidRPr="00932C26">
        <w:t xml:space="preserve"> support</w:t>
      </w:r>
      <w:r w:rsidR="00795B4E" w:rsidRPr="00932C26">
        <w:t xml:space="preserve"> the MAC mission, </w:t>
      </w:r>
      <w:r w:rsidR="00043D3C" w:rsidRPr="00932C26">
        <w:t xml:space="preserve">a detailed budget, a detailed timeline, and plans for impact evaluation and/or results dissemination as appropriate. </w:t>
      </w:r>
    </w:p>
    <w:p w14:paraId="3ED9239C" w14:textId="77777777" w:rsidR="000E5CF3" w:rsidRPr="00932C26" w:rsidRDefault="000E5CF3" w:rsidP="008A39B3"/>
    <w:p w14:paraId="4E46D148" w14:textId="5B56FB13" w:rsidR="000E5CF3" w:rsidRPr="00932C26" w:rsidRDefault="00932C26" w:rsidP="000E5CF3">
      <w:pPr>
        <w:rPr>
          <w:rFonts w:eastAsia="Times New Roman" w:cs="Times New Roman"/>
          <w:i/>
        </w:rPr>
      </w:pPr>
      <w:r w:rsidRPr="00932C26">
        <w:rPr>
          <w:rFonts w:eastAsia="Times New Roman" w:cs="Times New Roman"/>
          <w:i/>
          <w:color w:val="373A3C"/>
          <w:shd w:val="clear" w:color="auto" w:fill="FFFFFF"/>
        </w:rPr>
        <w:t>The </w:t>
      </w:r>
      <w:r w:rsidRPr="00932C26">
        <w:rPr>
          <w:rFonts w:eastAsia="Times New Roman" w:cs="Times New Roman"/>
          <w:i/>
          <w:shd w:val="clear" w:color="auto" w:fill="FFFFFF"/>
        </w:rPr>
        <w:t>mission</w:t>
      </w:r>
      <w:r w:rsidRPr="00932C26">
        <w:rPr>
          <w:rFonts w:eastAsia="Times New Roman" w:cs="Times New Roman"/>
          <w:i/>
          <w:color w:val="373A3C"/>
          <w:shd w:val="clear" w:color="auto" w:fill="FFFFFF"/>
        </w:rPr>
        <w:t> of the Military Affairs Committee is to support the success of military-affiliated students, staff, and faculty by advocating for veterans, their dependents, and other military-affiliated community members and by advising the University Administration on policies, practices, and environments commensurate with the unique needs, capabilities, and contributions</w:t>
      </w:r>
      <w:r w:rsidR="00C239F2">
        <w:rPr>
          <w:rFonts w:eastAsia="Times New Roman" w:cs="Times New Roman"/>
          <w:i/>
          <w:color w:val="373A3C"/>
          <w:shd w:val="clear" w:color="auto" w:fill="FFFFFF"/>
        </w:rPr>
        <w:t xml:space="preserve"> of military-affiliated individuals.</w:t>
      </w:r>
      <w:bookmarkStart w:id="0" w:name="_GoBack"/>
      <w:bookmarkEnd w:id="0"/>
      <w:r w:rsidRPr="00932C26">
        <w:rPr>
          <w:rFonts w:eastAsia="Times New Roman" w:cs="Times New Roman"/>
          <w:i/>
          <w:color w:val="373A3C"/>
          <w:shd w:val="clear" w:color="auto" w:fill="FFFFFF"/>
        </w:rPr>
        <w:t>.</w:t>
      </w:r>
    </w:p>
    <w:p w14:paraId="204D03FD" w14:textId="77777777" w:rsidR="00BA37C9" w:rsidRPr="00932C26" w:rsidRDefault="00BA37C9" w:rsidP="008A39B3">
      <w:pPr>
        <w:rPr>
          <w:i/>
        </w:rPr>
      </w:pPr>
    </w:p>
    <w:p w14:paraId="2E0EB7DF" w14:textId="77777777" w:rsidR="00824D66" w:rsidRDefault="00CA73F0" w:rsidP="00CA73F0">
      <w:r w:rsidRPr="00CA73F0">
        <w:rPr>
          <w:b/>
          <w:bCs/>
        </w:rPr>
        <w:t>IMPORTANT:</w:t>
      </w:r>
      <w:r>
        <w:t xml:space="preserve"> The requestor(s) is(are) responsible for following Appalachian procedures for advancements/reimbursements. This may include approval of a travel authorization, submission of travel reimbursement requests, provision of original receipts, and adherence to spending rules. </w:t>
      </w:r>
    </w:p>
    <w:p w14:paraId="68556485" w14:textId="77777777" w:rsidR="00824D66" w:rsidRDefault="00824D66" w:rsidP="00CA73F0"/>
    <w:p w14:paraId="2EFE3CFA" w14:textId="6D75B65C" w:rsidR="00824D66" w:rsidRDefault="00824D66" w:rsidP="00CA73F0">
      <w:r>
        <w:t>RATIONALE:</w:t>
      </w:r>
    </w:p>
    <w:p w14:paraId="459EC3E5" w14:textId="57E1C6BB" w:rsidR="00BA37C9" w:rsidRPr="006244EF" w:rsidRDefault="007F16E7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8E61" wp14:editId="0066E825">
                <wp:simplePos x="0" y="0"/>
                <wp:positionH relativeFrom="column">
                  <wp:posOffset>4386262</wp:posOffset>
                </wp:positionH>
                <wp:positionV relativeFrom="paragraph">
                  <wp:posOffset>125412</wp:posOffset>
                </wp:positionV>
                <wp:extent cx="1978660" cy="1757362"/>
                <wp:effectExtent l="0" t="0" r="1524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75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B1810" w14:textId="7F67235F" w:rsidR="00D70CC9" w:rsidRDefault="00D70CC9">
                            <w:r>
                              <w:t>Email completed forms to:</w:t>
                            </w:r>
                          </w:p>
                          <w:p w14:paraId="4C01E2D0" w14:textId="45682C06" w:rsidR="00D70CC9" w:rsidRDefault="00D70CC9">
                            <w:r>
                              <w:t>Dr. Lynn Gregory</w:t>
                            </w:r>
                          </w:p>
                          <w:p w14:paraId="32C4DD3D" w14:textId="371A633C" w:rsidR="00D70CC9" w:rsidRDefault="00D70CC9">
                            <w:r>
                              <w:t xml:space="preserve">Chair, Military Affairs </w:t>
                            </w:r>
                            <w:proofErr w:type="spellStart"/>
                            <w:r>
                              <w:t>Cmte</w:t>
                            </w:r>
                            <w:proofErr w:type="spellEnd"/>
                          </w:p>
                          <w:p w14:paraId="486DCB3B" w14:textId="4CD868DC" w:rsidR="00D70CC9" w:rsidRDefault="00D70CC9">
                            <w:r>
                              <w:t>GregoryLD@AppState.edu</w:t>
                            </w:r>
                          </w:p>
                          <w:p w14:paraId="0A5DD59C" w14:textId="46014332" w:rsidR="00D70CC9" w:rsidRDefault="00D70CC9">
                            <w:r>
                              <w:t>828-262-2218</w:t>
                            </w:r>
                          </w:p>
                          <w:p w14:paraId="0EF772F1" w14:textId="77777777" w:rsidR="00D70CC9" w:rsidRDefault="00D70CC9"/>
                          <w:p w14:paraId="7B719CDC" w14:textId="5B62B092" w:rsidR="007F16E7" w:rsidRDefault="00D70CC9">
                            <w:r>
                              <w:t>Applications are considered on a first come, first served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8E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35pt;margin-top:9.85pt;width:155.8pt;height:13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" fillcolor="white [3201]" strokeweight=".5pt">
                <v:textbox>
                  <w:txbxContent>
                    <w:p w14:paraId="1F1B1810" w14:textId="7F67235F" w:rsidR="00D70CC9" w:rsidRDefault="00D70CC9">
                      <w:r>
                        <w:t>Email completed forms to:</w:t>
                      </w:r>
                    </w:p>
                    <w:p w14:paraId="4C01E2D0" w14:textId="45682C06" w:rsidR="00D70CC9" w:rsidRDefault="00D70CC9">
                      <w:r>
                        <w:t>Dr. Lynn Gregory</w:t>
                      </w:r>
                    </w:p>
                    <w:p w14:paraId="32C4DD3D" w14:textId="371A633C" w:rsidR="00D70CC9" w:rsidRDefault="00D70CC9">
                      <w:r>
                        <w:t xml:space="preserve">Chair, Military Affairs </w:t>
                      </w:r>
                      <w:proofErr w:type="spellStart"/>
                      <w:r>
                        <w:t>Cmte</w:t>
                      </w:r>
                      <w:proofErr w:type="spellEnd"/>
                    </w:p>
                    <w:p w14:paraId="486DCB3B" w14:textId="4CD868DC" w:rsidR="00D70CC9" w:rsidRDefault="00D70CC9">
                      <w:r>
                        <w:t>GregoryLD@AppState.edu</w:t>
                      </w:r>
                    </w:p>
                    <w:p w14:paraId="0A5DD59C" w14:textId="46014332" w:rsidR="00D70CC9" w:rsidRDefault="00D70CC9">
                      <w:r>
                        <w:t>828-262-2218</w:t>
                      </w:r>
                    </w:p>
                    <w:p w14:paraId="0EF772F1" w14:textId="77777777" w:rsidR="00D70CC9" w:rsidRDefault="00D70CC9"/>
                    <w:p w14:paraId="7B719CDC" w14:textId="5B62B092" w:rsidR="007F16E7" w:rsidRDefault="00D70CC9">
                      <w:r>
                        <w:t>Applications are considered on a first come, first served basis.</w:t>
                      </w:r>
                    </w:p>
                  </w:txbxContent>
                </v:textbox>
              </v:shape>
            </w:pict>
          </mc:Fallback>
        </mc:AlternateContent>
      </w:r>
      <w:r w:rsidR="00BA37C9" w:rsidRPr="006244EF">
        <w:rPr>
          <w:rFonts w:asciiTheme="minorHAnsi" w:hAnsiTheme="minorHAnsi"/>
          <w:color w:val="auto"/>
          <w:sz w:val="24"/>
          <w:szCs w:val="24"/>
        </w:rPr>
        <w:t>Project Description</w:t>
      </w:r>
    </w:p>
    <w:p w14:paraId="3C1A44B6" w14:textId="77777777" w:rsidR="006F001B" w:rsidRPr="006244EF" w:rsidRDefault="006F001B" w:rsidP="002A1B5C"/>
    <w:p w14:paraId="2B81F382" w14:textId="26BBC24B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MAC Mission Support</w:t>
      </w:r>
    </w:p>
    <w:p w14:paraId="56CACFE9" w14:textId="77777777" w:rsidR="006F001B" w:rsidRPr="006244EF" w:rsidRDefault="006F001B" w:rsidP="002A1B5C"/>
    <w:p w14:paraId="036AD2A1" w14:textId="2B45C1F4" w:rsidR="000E5CF3" w:rsidRPr="006244EF" w:rsidRDefault="000E5CF3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Personnel</w:t>
      </w:r>
    </w:p>
    <w:p w14:paraId="341F2E73" w14:textId="77777777" w:rsidR="000E5CF3" w:rsidRPr="006244EF" w:rsidRDefault="000E5CF3" w:rsidP="002A1B5C">
      <w:pPr>
        <w:rPr>
          <w:b/>
        </w:rPr>
      </w:pPr>
    </w:p>
    <w:p w14:paraId="0C1975E4" w14:textId="25FC40B6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Budget</w:t>
      </w:r>
      <w:r w:rsidR="000E5CF3" w:rsidRPr="006244EF">
        <w:rPr>
          <w:rFonts w:asciiTheme="minorHAnsi" w:hAnsiTheme="minorHAnsi"/>
          <w:color w:val="auto"/>
          <w:sz w:val="24"/>
          <w:szCs w:val="24"/>
        </w:rPr>
        <w:t xml:space="preserve"> (breakdown and </w:t>
      </w:r>
      <w:r w:rsidR="00C239F2">
        <w:rPr>
          <w:rFonts w:asciiTheme="minorHAnsi" w:hAnsiTheme="minorHAnsi"/>
          <w:color w:val="auto"/>
          <w:sz w:val="24"/>
          <w:szCs w:val="24"/>
        </w:rPr>
        <w:t>brief narrative</w:t>
      </w:r>
      <w:r w:rsidR="000E5CF3" w:rsidRPr="006244EF">
        <w:rPr>
          <w:rFonts w:asciiTheme="minorHAnsi" w:hAnsiTheme="minorHAnsi"/>
          <w:color w:val="auto"/>
          <w:sz w:val="24"/>
          <w:szCs w:val="24"/>
        </w:rPr>
        <w:t>)</w:t>
      </w:r>
    </w:p>
    <w:p w14:paraId="5730542A" w14:textId="23A82FF3" w:rsidR="00127BF6" w:rsidRPr="006244EF" w:rsidRDefault="00127BF6" w:rsidP="002A1B5C"/>
    <w:p w14:paraId="7BF2876C" w14:textId="61868F55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Timeline</w:t>
      </w:r>
    </w:p>
    <w:p w14:paraId="65A96A4F" w14:textId="77777777" w:rsidR="006F001B" w:rsidRPr="006244EF" w:rsidRDefault="006F001B" w:rsidP="002A1B5C"/>
    <w:p w14:paraId="02359B55" w14:textId="4A4F8CC2" w:rsidR="00BA37C9" w:rsidRPr="006244EF" w:rsidRDefault="00BA37C9" w:rsidP="002A1B5C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6244EF">
        <w:rPr>
          <w:rFonts w:asciiTheme="minorHAnsi" w:hAnsiTheme="minorHAnsi"/>
          <w:color w:val="auto"/>
          <w:sz w:val="24"/>
          <w:szCs w:val="24"/>
        </w:rPr>
        <w:t>Dissemination</w:t>
      </w:r>
      <w:r w:rsidR="00134212">
        <w:rPr>
          <w:rFonts w:asciiTheme="minorHAnsi" w:hAnsiTheme="minorHAnsi"/>
          <w:color w:val="auto"/>
          <w:sz w:val="24"/>
          <w:szCs w:val="24"/>
        </w:rPr>
        <w:t>/Evaluation</w:t>
      </w:r>
    </w:p>
    <w:p w14:paraId="2F604772" w14:textId="77777777" w:rsidR="006F001B" w:rsidRPr="00BA37C9" w:rsidRDefault="006F001B" w:rsidP="002A1B5C"/>
    <w:sectPr w:rsidR="006F001B" w:rsidRPr="00BA37C9" w:rsidSect="002A1B5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2738" w14:textId="77777777" w:rsidR="00861E94" w:rsidRDefault="00861E94" w:rsidP="003D38B5">
      <w:r>
        <w:separator/>
      </w:r>
    </w:p>
  </w:endnote>
  <w:endnote w:type="continuationSeparator" w:id="0">
    <w:p w14:paraId="452BBD95" w14:textId="77777777" w:rsidR="00861E94" w:rsidRDefault="00861E94" w:rsidP="003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6871" w14:textId="06D03A40" w:rsidR="003D38B5" w:rsidRDefault="003D38B5" w:rsidP="003D38B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F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03A4" w14:textId="77777777" w:rsidR="00861E94" w:rsidRDefault="00861E94" w:rsidP="003D38B5">
      <w:r>
        <w:separator/>
      </w:r>
    </w:p>
  </w:footnote>
  <w:footnote w:type="continuationSeparator" w:id="0">
    <w:p w14:paraId="1D312488" w14:textId="77777777" w:rsidR="00861E94" w:rsidRDefault="00861E94" w:rsidP="003D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EF41" w14:textId="7D575441" w:rsidR="003D38B5" w:rsidRPr="003D38B5" w:rsidRDefault="003D38B5" w:rsidP="003D38B5">
    <w:pPr>
      <w:pStyle w:val="Header"/>
      <w:jc w:val="right"/>
      <w:rPr>
        <w:i/>
      </w:rPr>
    </w:pPr>
    <w:r>
      <w:rPr>
        <w:i/>
      </w:rPr>
      <w:t>Proposal Title &amp;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6B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B3"/>
    <w:rsid w:val="00043D3C"/>
    <w:rsid w:val="000E5CF3"/>
    <w:rsid w:val="00127BF6"/>
    <w:rsid w:val="00134212"/>
    <w:rsid w:val="0022326F"/>
    <w:rsid w:val="00241472"/>
    <w:rsid w:val="002A1B5C"/>
    <w:rsid w:val="002C6082"/>
    <w:rsid w:val="002E1241"/>
    <w:rsid w:val="00313D81"/>
    <w:rsid w:val="003D38B5"/>
    <w:rsid w:val="005078B1"/>
    <w:rsid w:val="006244EF"/>
    <w:rsid w:val="006F001B"/>
    <w:rsid w:val="00795B4E"/>
    <w:rsid w:val="007F16E7"/>
    <w:rsid w:val="00824D66"/>
    <w:rsid w:val="00861E94"/>
    <w:rsid w:val="008A39B3"/>
    <w:rsid w:val="00932C26"/>
    <w:rsid w:val="00A1235F"/>
    <w:rsid w:val="00AC392D"/>
    <w:rsid w:val="00B312EF"/>
    <w:rsid w:val="00B94B84"/>
    <w:rsid w:val="00BA37C9"/>
    <w:rsid w:val="00C239F2"/>
    <w:rsid w:val="00CA73F0"/>
    <w:rsid w:val="00CC6F4D"/>
    <w:rsid w:val="00D70CC9"/>
    <w:rsid w:val="00DE7D6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C9A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4E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4E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4E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4E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4E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E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4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44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4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B5"/>
  </w:style>
  <w:style w:type="paragraph" w:styleId="Footer">
    <w:name w:val="footer"/>
    <w:basedOn w:val="Normal"/>
    <w:link w:val="FooterChar"/>
    <w:uiPriority w:val="99"/>
    <w:unhideWhenUsed/>
    <w:rsid w:val="003D3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B5"/>
  </w:style>
  <w:style w:type="character" w:styleId="PageNumber">
    <w:name w:val="page number"/>
    <w:basedOn w:val="DefaultParagraphFont"/>
    <w:uiPriority w:val="99"/>
    <w:semiHidden/>
    <w:unhideWhenUsed/>
    <w:rsid w:val="003D38B5"/>
  </w:style>
  <w:style w:type="character" w:styleId="UnresolvedMention">
    <w:name w:val="Unresolved Mention"/>
    <w:basedOn w:val="DefaultParagraphFont"/>
    <w:uiPriority w:val="99"/>
    <w:rsid w:val="00824D6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24D66"/>
    <w:rPr>
      <w:b/>
      <w:bCs/>
    </w:rPr>
  </w:style>
  <w:style w:type="character" w:customStyle="1" w:styleId="highlight">
    <w:name w:val="highlight"/>
    <w:basedOn w:val="DefaultParagraphFont"/>
    <w:rsid w:val="0093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Appalachian State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Gregory</dc:creator>
  <cp:keywords/>
  <dc:description/>
  <cp:lastModifiedBy>Microsoft Office User</cp:lastModifiedBy>
  <cp:revision>3</cp:revision>
  <cp:lastPrinted>2019-01-14T14:44:00Z</cp:lastPrinted>
  <dcterms:created xsi:type="dcterms:W3CDTF">2019-08-20T14:16:00Z</dcterms:created>
  <dcterms:modified xsi:type="dcterms:W3CDTF">2019-08-20T14:18:00Z</dcterms:modified>
</cp:coreProperties>
</file>